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10" w:rsidRPr="003F1110" w:rsidRDefault="003F1110" w:rsidP="003F11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22.01.2020</w:t>
      </w:r>
      <w:r w:rsidR="00294EAB">
        <w:rPr>
          <w:rFonts w:ascii="Arial" w:eastAsia="Times New Roman" w:hAnsi="Arial" w:cs="Arial"/>
          <w:b/>
          <w:sz w:val="32"/>
          <w:szCs w:val="32"/>
          <w:lang w:eastAsia="ru-RU"/>
        </w:rPr>
        <w:t>Г. №49</w:t>
      </w:r>
      <w:r w:rsidRPr="003F1110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1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F1110" w:rsidRPr="003F1110" w:rsidRDefault="003F1110" w:rsidP="003F111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ПРИНИМАЕМЫХ МЕРАХ</w:t>
      </w:r>
      <w:r w:rsidRPr="003F1110">
        <w:rPr>
          <w:rFonts w:ascii="Arial" w:hAnsi="Arial" w:cs="Arial"/>
          <w:b/>
          <w:color w:val="000000"/>
          <w:sz w:val="32"/>
          <w:szCs w:val="32"/>
        </w:rPr>
        <w:t xml:space="preserve"> ПО ПОДБОРУ ГРАЖДАН, ЖЕЛАЮЩИХ ВСТУПИТЬ В НАРОДНЫЕ ДРУЖИНЫ</w:t>
      </w:r>
    </w:p>
    <w:p w:rsidR="003F1110" w:rsidRPr="003F1110" w:rsidRDefault="003F1110" w:rsidP="003F11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1110" w:rsidRDefault="003F1110" w:rsidP="003F1110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>Заслушав и обсудив информацию начальника</w:t>
      </w:r>
      <w:r w:rsidR="00BC7C3C">
        <w:rPr>
          <w:rFonts w:ascii="Arial" w:eastAsia="Times New Roman" w:hAnsi="Arial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="00345443">
        <w:rPr>
          <w:rFonts w:ascii="Arial" w:eastAsia="Times New Roman" w:hAnsi="Arial" w:cs="Times New Roman"/>
          <w:sz w:val="24"/>
          <w:szCs w:val="24"/>
          <w:lang w:eastAsia="ru-RU"/>
        </w:rPr>
        <w:t xml:space="preserve">УУП и ПДН </w:t>
      </w:r>
      <w:r w:rsidR="00FB0AF7">
        <w:rPr>
          <w:rFonts w:ascii="Arial" w:eastAsia="Times New Roman" w:hAnsi="Arial" w:cs="Times New Roman"/>
          <w:sz w:val="24"/>
          <w:szCs w:val="24"/>
          <w:lang w:eastAsia="ru-RU"/>
        </w:rPr>
        <w:t>ОП №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2 МО МВД России «Черемховский» </w:t>
      </w:r>
      <w:r w:rsidR="00294EAB">
        <w:rPr>
          <w:rFonts w:ascii="Arial" w:eastAsia="Times New Roman" w:hAnsi="Arial" w:cs="Times New Roman"/>
          <w:sz w:val="24"/>
          <w:szCs w:val="24"/>
          <w:lang w:eastAsia="ru-RU"/>
        </w:rPr>
        <w:t>Самсонов</w:t>
      </w:r>
      <w:r w:rsidR="0047315D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="00294EAB">
        <w:rPr>
          <w:rFonts w:ascii="Arial" w:eastAsia="Times New Roman" w:hAnsi="Arial" w:cs="Times New Roman"/>
          <w:sz w:val="24"/>
          <w:szCs w:val="24"/>
          <w:lang w:eastAsia="ru-RU"/>
        </w:rPr>
        <w:t xml:space="preserve"> А.М.</w:t>
      </w:r>
      <w:r w:rsidR="00F43E0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>«О</w:t>
      </w:r>
      <w:r w:rsidR="00184F74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принимаемых мерах по подбору граждан, желающих вступить в народные дружины</w:t>
      </w:r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3F1110" w:rsidRPr="003F1110" w:rsidRDefault="003F1110" w:rsidP="00184F74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110" w:rsidRPr="003F1110" w:rsidRDefault="003F1110" w:rsidP="003F1110">
      <w:pPr>
        <w:spacing w:after="0" w:line="240" w:lineRule="auto"/>
        <w:ind w:right="-5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3F1110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ПОСТАНОВЛЯЕТ: </w:t>
      </w:r>
    </w:p>
    <w:p w:rsidR="003F1110" w:rsidRPr="003F1110" w:rsidRDefault="003F1110" w:rsidP="003F1110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84F74" w:rsidRDefault="003F1110" w:rsidP="003F1110">
      <w:pPr>
        <w:tabs>
          <w:tab w:val="left" w:pos="0"/>
          <w:tab w:val="left" w:pos="709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110">
        <w:rPr>
          <w:rFonts w:ascii="Arial" w:eastAsia="Times New Roman" w:hAnsi="Arial" w:cs="Arial"/>
          <w:sz w:val="24"/>
          <w:szCs w:val="24"/>
          <w:lang w:eastAsia="ru-RU"/>
        </w:rPr>
        <w:t>1. Информацию «</w:t>
      </w:r>
      <w:r w:rsidR="00184F74" w:rsidRPr="003F1110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="00184F74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принимаемых мерах по подбору граждан, желающих вступить в народные дружины</w:t>
      </w:r>
      <w:r w:rsidR="00184F74" w:rsidRPr="003F1110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 w:rsidR="00184F7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3F1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к сведению (приложение)</w:t>
      </w:r>
      <w:r w:rsidRPr="003F11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DE" w:rsidRPr="003F1110" w:rsidRDefault="00184F74" w:rsidP="00BD1AAF">
      <w:pPr>
        <w:tabs>
          <w:tab w:val="left" w:pos="0"/>
          <w:tab w:val="left" w:pos="709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Рекомендовать г</w:t>
      </w:r>
      <w:r w:rsidR="00A86D24">
        <w:rPr>
          <w:rFonts w:ascii="Arial" w:eastAsia="Times New Roman" w:hAnsi="Arial" w:cs="Arial"/>
          <w:sz w:val="24"/>
          <w:szCs w:val="24"/>
          <w:lang w:eastAsia="ru-RU"/>
        </w:rPr>
        <w:t>лавам муниципальных образований</w:t>
      </w:r>
      <w:r w:rsidR="00AB2AB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86D24">
        <w:rPr>
          <w:rFonts w:ascii="Arial" w:eastAsia="Times New Roman" w:hAnsi="Arial" w:cs="Arial"/>
          <w:sz w:val="24"/>
          <w:szCs w:val="24"/>
          <w:lang w:eastAsia="ru-RU"/>
        </w:rPr>
        <w:t xml:space="preserve"> «Аларь»,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«Александровск», «</w:t>
      </w:r>
      <w:r w:rsidR="00A86D24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86D24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="00A86D2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A86D24">
        <w:rPr>
          <w:rFonts w:ascii="Arial" w:eastAsia="Times New Roman" w:hAnsi="Arial" w:cs="Arial"/>
          <w:sz w:val="24"/>
          <w:szCs w:val="24"/>
          <w:lang w:eastAsia="ru-RU"/>
        </w:rPr>
        <w:t>», «Егоровск», «Забитуй», «Зоны», «</w:t>
      </w:r>
      <w:proofErr w:type="spellStart"/>
      <w:r w:rsidR="00A86D2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A86D24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A86D24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A86D24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 xml:space="preserve"> «Кутулик»,</w:t>
      </w:r>
      <w:r w:rsidR="00A86D2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A86D24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A86D24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A86D24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proofErr w:type="spellEnd"/>
      <w:r w:rsidR="00A86D2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AB2AB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B2AB9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proofErr w:type="spellEnd"/>
      <w:r w:rsidR="00AB2AB9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AB2AB9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proofErr w:type="spellEnd"/>
      <w:r w:rsidR="00AB2AB9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AB2AB9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spellEnd"/>
      <w:r w:rsidR="00AB2A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="00294EAB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294EAB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294EAB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294EA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Аларского района организовать доброволь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 xml:space="preserve">ные народные дружины в срок до 2 марта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3F1110" w:rsidRPr="003F1110" w:rsidRDefault="00BD1AAF" w:rsidP="00BD1AAF">
      <w:pPr>
        <w:tabs>
          <w:tab w:val="left" w:pos="0"/>
          <w:tab w:val="left" w:pos="709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1110" w:rsidRPr="003F1110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муниципального образования «Аларский район» в информационно-телекоммуникаци</w:t>
      </w:r>
      <w:r w:rsidR="00294EAB">
        <w:rPr>
          <w:rFonts w:ascii="Arial" w:eastAsia="Times New Roman" w:hAnsi="Arial" w:cs="Arial"/>
          <w:sz w:val="24"/>
          <w:szCs w:val="24"/>
          <w:lang w:eastAsia="ru-RU"/>
        </w:rPr>
        <w:t>онной</w:t>
      </w:r>
      <w:r w:rsidR="00FB0AF7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(</w:t>
      </w:r>
      <w:proofErr w:type="spellStart"/>
      <w:r w:rsidR="00FB0AF7">
        <w:rPr>
          <w:rFonts w:ascii="Arial" w:eastAsia="Times New Roman" w:hAnsi="Arial" w:cs="Arial"/>
          <w:sz w:val="24"/>
          <w:szCs w:val="24"/>
          <w:lang w:eastAsia="ru-RU"/>
        </w:rPr>
        <w:t>Мангутову</w:t>
      </w:r>
      <w:proofErr w:type="spellEnd"/>
      <w:r w:rsidR="00FB0AF7">
        <w:rPr>
          <w:rFonts w:ascii="Arial" w:eastAsia="Times New Roman" w:hAnsi="Arial" w:cs="Arial"/>
          <w:sz w:val="24"/>
          <w:szCs w:val="24"/>
          <w:lang w:eastAsia="ru-RU"/>
        </w:rPr>
        <w:t xml:space="preserve"> Б.А.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с приложением в районной газете «Аларь»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Аюшиновой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184F74" w:rsidRPr="00184F74" w:rsidRDefault="00BD1AAF" w:rsidP="00184F74">
      <w:pPr>
        <w:spacing w:after="0" w:line="240" w:lineRule="auto"/>
        <w:ind w:right="-5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184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184F74" w:rsidRPr="00184F74">
        <w:rPr>
          <w:rFonts w:ascii="Arial" w:eastAsiaTheme="minorEastAsia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3F1110" w:rsidRPr="003F1110" w:rsidRDefault="00BD1AAF" w:rsidP="00184F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5</w:t>
      </w:r>
      <w:r w:rsidR="00184F74">
        <w:rPr>
          <w:rFonts w:ascii="Arial" w:eastAsia="TimesNewRomanPSMT" w:hAnsi="Arial" w:cs="Arial"/>
          <w:sz w:val="24"/>
          <w:szCs w:val="24"/>
          <w:lang w:eastAsia="ru-RU"/>
        </w:rPr>
        <w:t xml:space="preserve">. </w:t>
      </w:r>
      <w:r w:rsidR="00184F74" w:rsidRPr="00184F74">
        <w:rPr>
          <w:rFonts w:ascii="Arial" w:eastAsia="TimesNewRomanPSMT" w:hAnsi="Arial" w:cs="Arial"/>
          <w:sz w:val="24"/>
          <w:szCs w:val="24"/>
          <w:lang w:eastAsia="ru-RU"/>
        </w:rPr>
        <w:t>Контроль за исполнением настоящ</w:t>
      </w:r>
      <w:r w:rsidR="00184F74">
        <w:rPr>
          <w:rFonts w:ascii="Arial" w:eastAsia="TimesNewRomanPSMT" w:hAnsi="Arial" w:cs="Arial"/>
          <w:sz w:val="24"/>
          <w:szCs w:val="24"/>
          <w:lang w:eastAsia="ru-RU"/>
        </w:rPr>
        <w:t xml:space="preserve">его постановления возложить на первого заместителя </w:t>
      </w:r>
      <w:proofErr w:type="spellStart"/>
      <w:r w:rsidR="00184F74">
        <w:rPr>
          <w:rFonts w:ascii="Arial" w:eastAsia="TimesNewRomanPSMT" w:hAnsi="Arial" w:cs="Arial"/>
          <w:sz w:val="24"/>
          <w:szCs w:val="24"/>
          <w:lang w:eastAsia="ru-RU"/>
        </w:rPr>
        <w:t>Урбагаеву</w:t>
      </w:r>
      <w:proofErr w:type="spellEnd"/>
      <w:r w:rsidR="00184F74">
        <w:rPr>
          <w:rFonts w:ascii="Arial" w:eastAsia="TimesNewRomanPSMT" w:hAnsi="Arial" w:cs="Arial"/>
          <w:sz w:val="24"/>
          <w:szCs w:val="24"/>
          <w:lang w:eastAsia="ru-RU"/>
        </w:rPr>
        <w:t xml:space="preserve"> А.В.</w:t>
      </w:r>
    </w:p>
    <w:p w:rsidR="003F1110" w:rsidRPr="003F1110" w:rsidRDefault="003F1110" w:rsidP="003F111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10" w:rsidRPr="003F1110" w:rsidRDefault="003F1110" w:rsidP="003F1110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110" w:rsidRPr="003F1110" w:rsidRDefault="003F1110" w:rsidP="003F1110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>Мэр Аларского района</w:t>
      </w:r>
    </w:p>
    <w:p w:rsidR="003F1110" w:rsidRPr="003F1110" w:rsidRDefault="003F1110" w:rsidP="003F1110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3F1110">
        <w:rPr>
          <w:rFonts w:ascii="Arial" w:eastAsia="Times New Roman" w:hAnsi="Arial" w:cs="Times New Roman"/>
          <w:sz w:val="24"/>
          <w:szCs w:val="24"/>
          <w:lang w:eastAsia="ru-RU"/>
        </w:rPr>
        <w:t>Р.В.Дульбеев</w:t>
      </w:r>
      <w:proofErr w:type="spellEnd"/>
    </w:p>
    <w:p w:rsidR="003F1110" w:rsidRPr="003F1110" w:rsidRDefault="003F1110" w:rsidP="003F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111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F1110">
        <w:rPr>
          <w:rFonts w:ascii="Courier New" w:eastAsia="Times New Roman" w:hAnsi="Courier New" w:cs="Courier New"/>
          <w:lang w:eastAsia="ru-RU"/>
        </w:rPr>
        <w:t xml:space="preserve">Приложение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район»                                                                          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22.01.2020</w:t>
      </w:r>
      <w:r w:rsidR="00294EAB">
        <w:rPr>
          <w:rFonts w:ascii="Courier New" w:eastAsia="Times New Roman" w:hAnsi="Courier New" w:cs="Courier New"/>
          <w:lang w:eastAsia="ru-RU"/>
        </w:rPr>
        <w:t>г. № 49</w:t>
      </w:r>
      <w:r w:rsidRPr="003F1110">
        <w:rPr>
          <w:rFonts w:ascii="Courier New" w:eastAsia="Times New Roman" w:hAnsi="Courier New" w:cs="Courier New"/>
          <w:lang w:eastAsia="ru-RU"/>
        </w:rPr>
        <w:t>-П</w:t>
      </w:r>
    </w:p>
    <w:p w:rsidR="003F1110" w:rsidRDefault="003F1110" w:rsidP="003F1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F74" w:rsidRPr="007373DE" w:rsidRDefault="00184F74" w:rsidP="00184F74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7373DE">
        <w:rPr>
          <w:rFonts w:ascii="Arial" w:eastAsia="Times New Roman" w:hAnsi="Arial" w:cs="Times New Roman"/>
          <w:b/>
          <w:sz w:val="30"/>
          <w:szCs w:val="30"/>
          <w:lang w:eastAsia="ru-RU"/>
        </w:rPr>
        <w:t>О принимаемых мерах по подбору граждан, желающих вступить в народные дружины</w:t>
      </w:r>
    </w:p>
    <w:p w:rsidR="00184F74" w:rsidRPr="003F1110" w:rsidRDefault="00184F74" w:rsidP="0018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6D24" w:rsidRPr="00A86D24" w:rsidRDefault="00A86D24" w:rsidP="00A86D24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86D24">
        <w:rPr>
          <w:rFonts w:ascii="Arial" w:eastAsia="Calibri" w:hAnsi="Arial" w:cs="Arial"/>
          <w:sz w:val="24"/>
          <w:szCs w:val="24"/>
        </w:rPr>
        <w:lastRenderedPageBreak/>
        <w:t>По итогам 12 месяцев 2019 года сохранилась положительная динамика снижения темпа прироста регистрируемой на территории Аларского района преступности, так по итогам 1 полугодия рост составлял 42,9%, по итогам 9 месяцев 23,0%, по итогам 12 месяцев 12,6% (с 326 до 367). Рост отмечен по преступлениям, относящимся к категории тяжких (+48,6%; с 70 до 104; сентябрь +105,5%) и преступлениям небольшой тяжести (+6,6%; с 137 до 146; сентябрь +10,7%), число зарегистрированных особо тяжких преступлений по сравнению с аналогичным периодом прошлого года сократилось на 33,3% (с 6 до 4), количество преступлений средней тяжести осталось на уровне прошлого года (13).</w:t>
      </w:r>
    </w:p>
    <w:p w:rsidR="00A86D24" w:rsidRPr="00A86D24" w:rsidRDefault="00A86D24" w:rsidP="00A86D24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86D24">
        <w:rPr>
          <w:rFonts w:ascii="Arial" w:eastAsia="Calibri" w:hAnsi="Arial" w:cs="Arial"/>
          <w:sz w:val="24"/>
          <w:szCs w:val="24"/>
        </w:rPr>
        <w:t>В отчетном периоде на постоянной основе проводились профилактические мероприятия, направлен</w:t>
      </w:r>
      <w:r>
        <w:rPr>
          <w:rFonts w:ascii="Arial" w:eastAsia="Calibri" w:hAnsi="Arial" w:cs="Arial"/>
          <w:sz w:val="24"/>
          <w:szCs w:val="24"/>
        </w:rPr>
        <w:t>ные на снижение уровня уличной,</w:t>
      </w:r>
      <w:r w:rsidRPr="00A86D24">
        <w:rPr>
          <w:rFonts w:ascii="Arial" w:eastAsia="Calibri" w:hAnsi="Arial" w:cs="Arial"/>
          <w:sz w:val="24"/>
          <w:szCs w:val="24"/>
        </w:rPr>
        <w:t xml:space="preserve"> преступности. В результате принимаемых мер удалось уменьшить число регистрируемых уличных преступлений, так в период с апреля по июль в месяц в среднем регистрировалось 5 уличных преступлений (без учета ст. 264, в том числе ст. 264.1 УК РФ), во втором полугодии в среднем ежемесячно регистрировалось 2 уличных преступления. По итогам 12 месяцев снижение уличной преступности по сравнению с прошлым годом (без учета ст. 264 УК РФ) составило 9,4%. При этом значительный рост уличной преступности отмечен в п. Кутулик (с 9 до 17), проведенный анализ показал, что все преступления совершаются в разных местах, носят единичный характер.</w:t>
      </w:r>
    </w:p>
    <w:p w:rsidR="00A86D24" w:rsidRPr="00A86D24" w:rsidRDefault="00A86D24" w:rsidP="00A86D24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86D24">
        <w:rPr>
          <w:rFonts w:ascii="Arial" w:eastAsia="Calibri" w:hAnsi="Arial" w:cs="Arial"/>
          <w:sz w:val="24"/>
          <w:szCs w:val="24"/>
        </w:rPr>
        <w:t xml:space="preserve"> В целях осуществления работы по обеспечению безопасности граждан во взаимодействии с исполнительными органами государственной власти на территориях сельских поселений в соответствии со ст.2 Федерального закона от 2 апреля 2014 года № 44 «Об участии граждан в охране общественного порядка», закона Иркутской области от 21</w:t>
      </w:r>
      <w:r>
        <w:rPr>
          <w:rFonts w:ascii="Arial" w:eastAsia="Calibri" w:hAnsi="Arial" w:cs="Arial"/>
          <w:sz w:val="24"/>
          <w:szCs w:val="24"/>
        </w:rPr>
        <w:t>.11.2014 № 133 – ОЗ</w:t>
      </w:r>
      <w:r w:rsidRPr="00A86D24">
        <w:rPr>
          <w:rFonts w:ascii="Arial" w:eastAsia="Calibri" w:hAnsi="Arial" w:cs="Arial"/>
          <w:sz w:val="24"/>
          <w:szCs w:val="24"/>
        </w:rPr>
        <w:t xml:space="preserve"> «Об отдельных вопросах, связанных с участием граждан по охране общественного порядка в Иркутской области» и вовлечения граждан в работу народных дружин» всем главам сельских поселений в 2017-2018 г. направлены рекомендательные письма о создании народных дружин, ответ поступил только от глав МО «Кутулик» (исх. № 1243 от 07.12.2018), МО «</w:t>
      </w:r>
      <w:proofErr w:type="spellStart"/>
      <w:r w:rsidRPr="00A86D24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A86D24">
        <w:rPr>
          <w:rFonts w:ascii="Arial" w:eastAsia="Calibri" w:hAnsi="Arial" w:cs="Arial"/>
          <w:sz w:val="24"/>
          <w:szCs w:val="24"/>
        </w:rPr>
        <w:t xml:space="preserve">» (исх. № 480 от 04.12.2018), МО «Александровск» (исх. № 298 от 03.12.2018 г) что на их  территориях создана инициативная группа для реализации проекта, идет подбор граждан желающих вступить в дружину. </w:t>
      </w:r>
    </w:p>
    <w:p w:rsidR="00A86D24" w:rsidRPr="00A86D24" w:rsidRDefault="00A86D24" w:rsidP="00A86D24">
      <w:pPr>
        <w:spacing w:after="16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86D24">
        <w:rPr>
          <w:rFonts w:ascii="Arial" w:eastAsia="Calibri" w:hAnsi="Arial" w:cs="Arial"/>
          <w:sz w:val="24"/>
          <w:szCs w:val="24"/>
        </w:rPr>
        <w:t>В настоящее временя на территории Аларского района сформирована добровольная дружина «Доброволец» МО «</w:t>
      </w:r>
      <w:proofErr w:type="spellStart"/>
      <w:r w:rsidRPr="00A86D24">
        <w:rPr>
          <w:rFonts w:ascii="Arial" w:eastAsia="Calibri" w:hAnsi="Arial" w:cs="Arial"/>
          <w:sz w:val="24"/>
          <w:szCs w:val="24"/>
        </w:rPr>
        <w:t>Аляты</w:t>
      </w:r>
      <w:proofErr w:type="spellEnd"/>
      <w:r w:rsidRPr="00A86D24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  <w:r w:rsidRPr="00A86D24">
        <w:rPr>
          <w:rFonts w:ascii="Arial" w:eastAsia="Calibri" w:hAnsi="Arial" w:cs="Arial"/>
          <w:sz w:val="24"/>
          <w:szCs w:val="24"/>
        </w:rPr>
        <w:t xml:space="preserve"> </w:t>
      </w:r>
    </w:p>
    <w:p w:rsidR="00DA7EAF" w:rsidRPr="00A86D24" w:rsidRDefault="00DA7EAF" w:rsidP="003F1110">
      <w:pPr>
        <w:ind w:firstLine="709"/>
        <w:rPr>
          <w:rFonts w:ascii="Arial" w:hAnsi="Arial" w:cs="Arial"/>
          <w:sz w:val="24"/>
          <w:szCs w:val="24"/>
        </w:rPr>
      </w:pPr>
    </w:p>
    <w:sectPr w:rsidR="00DA7EAF" w:rsidRPr="00A8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BEA"/>
    <w:rsid w:val="00184F74"/>
    <w:rsid w:val="00294EAB"/>
    <w:rsid w:val="00345443"/>
    <w:rsid w:val="003F1110"/>
    <w:rsid w:val="0047315D"/>
    <w:rsid w:val="007373DE"/>
    <w:rsid w:val="00A86D24"/>
    <w:rsid w:val="00AB2AB9"/>
    <w:rsid w:val="00B74BEA"/>
    <w:rsid w:val="00BC7C3C"/>
    <w:rsid w:val="00BD1AAF"/>
    <w:rsid w:val="00C1511F"/>
    <w:rsid w:val="00DA7EAF"/>
    <w:rsid w:val="00F43E05"/>
    <w:rsid w:val="00F8465D"/>
    <w:rsid w:val="00F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B8C3"/>
  <w15:chartTrackingRefBased/>
  <w15:docId w15:val="{17B8DD34-5CC1-4896-B387-E63332F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2020-01-24T06:41:00Z</cp:lastPrinted>
  <dcterms:created xsi:type="dcterms:W3CDTF">2020-01-16T08:13:00Z</dcterms:created>
  <dcterms:modified xsi:type="dcterms:W3CDTF">2020-01-24T06:42:00Z</dcterms:modified>
</cp:coreProperties>
</file>